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2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870"/>
        <w:gridCol w:w="4671"/>
        <w:gridCol w:w="4434"/>
        <w:gridCol w:w="8580"/>
        <w:gridCol w:w="8580"/>
      </w:tblGrid>
      <w:tr w:rsidR="00F60DFB" w:rsidTr="002135EC">
        <w:trPr>
          <w:gridAfter w:val="2"/>
          <w:wAfter w:w="3038" w:type="pct"/>
          <w:trHeight w:val="802"/>
        </w:trPr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2024学年第</w:t>
            </w:r>
            <w:r w:rsidR="0091006C">
              <w:rPr>
                <w:rFonts w:ascii="仿宋" w:eastAsia="仿宋" w:hAnsi="仿宋" w:cs="仿宋" w:hint="eastAsia"/>
                <w:color w:val="000000"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学期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F60DFB" w:rsidRDefault="0053357C" w:rsidP="0091006C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91006C"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91006C">
              <w:rPr>
                <w:rFonts w:ascii="仿宋" w:eastAsia="仿宋" w:hAnsi="仿宋" w:cs="仿宋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A370BB">
              <w:rPr>
                <w:rFonts w:ascii="仿宋" w:eastAsia="仿宋" w:hAnsi="仿宋" w:cs="仿宋" w:hint="eastAsia"/>
                <w:color w:val="000000"/>
              </w:rPr>
              <w:t>1</w:t>
            </w:r>
            <w:r w:rsidR="0091006C">
              <w:rPr>
                <w:rFonts w:ascii="仿宋" w:eastAsia="仿宋" w:hAnsi="仿宋" w:cs="仿宋" w:hint="eastAsia"/>
                <w:color w:val="000000"/>
              </w:rPr>
              <w:t>7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91006C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91006C">
              <w:rPr>
                <w:rFonts w:ascii="仿宋" w:eastAsia="仿宋" w:hAnsi="仿宋" w:cs="仿宋" w:hint="eastAsia"/>
                <w:color w:val="000000"/>
              </w:rPr>
              <w:t>21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F60DFB" w:rsidTr="00D971D1">
        <w:trPr>
          <w:gridAfter w:val="2"/>
          <w:wAfter w:w="3038" w:type="pct"/>
          <w:trHeight w:val="423"/>
        </w:trPr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D971D1" w:rsidTr="002135EC">
        <w:trPr>
          <w:gridAfter w:val="2"/>
          <w:wAfter w:w="3038" w:type="pct"/>
          <w:trHeight w:val="580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  <w:jc w:val="center"/>
            </w:pPr>
            <w:bookmarkStart w:id="0" w:name="_Hlk178596761"/>
            <w:r>
              <w:rPr>
                <w:rFonts w:ascii="仿宋" w:eastAsia="仿宋" w:hAnsi="仿宋" w:hint="eastAsia"/>
              </w:rPr>
              <w:t>2/17</w:t>
            </w:r>
          </w:p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（周一）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</w:pPr>
            <w:r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9:45开学典礼（小剧场+各班教室）【学生发展部】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16538C" w:rsidP="00906415">
            <w:pPr>
              <w:pStyle w:val="a5"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13:30区级公开课研讨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>地点：图书馆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人员：崔翠翠 韩乘乘 杨晓华 龚筱媛 杨沁怡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记录：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>崔翠翠</w:t>
            </w:r>
          </w:p>
        </w:tc>
      </w:tr>
      <w:bookmarkEnd w:id="0"/>
      <w:tr w:rsidR="00D971D1" w:rsidTr="00D971D1">
        <w:trPr>
          <w:gridAfter w:val="2"/>
          <w:wAfter w:w="3038" w:type="pct"/>
          <w:trHeight w:val="452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13:00支委会会议（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）【党支部】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16538C" w:rsidP="00394C93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13:30区级公开课研讨 </w:t>
            </w:r>
            <w:r w:rsidR="00394C93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>地点：图书馆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人员：崔翠翠 韩乘乘 杨晓华 龚筱媛 杨沁怡</w:t>
            </w:r>
            <w:r w:rsidR="00394C93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 记录：崔翠翠</w:t>
            </w:r>
          </w:p>
        </w:tc>
      </w:tr>
      <w:tr w:rsidR="00D971D1" w:rsidTr="002135EC">
        <w:trPr>
          <w:gridAfter w:val="2"/>
          <w:wAfter w:w="3038" w:type="pct"/>
          <w:trHeight w:val="580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2/18</w:t>
            </w:r>
          </w:p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（周二）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</w:pPr>
            <w:r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【全天】四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年级科创集散地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活动 【教学研究部】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94C93" w:rsidRDefault="0016538C" w:rsidP="00906415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9:00-12:00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kern w:val="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kern w:val="2"/>
              </w:rPr>
              <w:t>年级语文教师自行参加“人教版新教材网络培训”</w:t>
            </w:r>
          </w:p>
          <w:p w:rsidR="00D971D1" w:rsidRDefault="0016538C" w:rsidP="0090641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负责人：朱思敏</w:t>
            </w:r>
          </w:p>
        </w:tc>
      </w:tr>
      <w:tr w:rsidR="00D971D1" w:rsidTr="00D971D1">
        <w:trPr>
          <w:gridAfter w:val="2"/>
          <w:wAfter w:w="3038" w:type="pct"/>
          <w:trHeight w:val="65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13:30白鸽少年邮局工作会（大会议室）【工会】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16538C" w:rsidP="00906415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13:30区级公开课研讨 </w:t>
            </w:r>
            <w:r w:rsidR="00394C93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>地点：图书馆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人员：崔翠翠 韩乘乘 杨晓华 龚筱媛 杨沁怡</w:t>
            </w:r>
            <w:r w:rsidR="00906415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  记录：崔翠翠</w:t>
            </w:r>
          </w:p>
          <w:p w:rsidR="00394C93" w:rsidRDefault="00906415" w:rsidP="00906415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14:00-17:30 一年级语文教师自行参加“人教版新教材网络培训”</w:t>
            </w:r>
          </w:p>
          <w:p w:rsidR="00906415" w:rsidRDefault="00906415" w:rsidP="0090641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负责人：朱思敏</w:t>
            </w:r>
          </w:p>
        </w:tc>
      </w:tr>
      <w:tr w:rsidR="00D971D1" w:rsidTr="002135EC">
        <w:trPr>
          <w:gridAfter w:val="2"/>
          <w:wAfter w:w="3038" w:type="pct"/>
          <w:trHeight w:val="56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2/19</w:t>
            </w:r>
          </w:p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（周三）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</w:pPr>
            <w:r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8:20工会会议（教工之家）【工会】</w:t>
            </w:r>
          </w:p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【全天】四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年级科创集散地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活动 【教学研究部】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971D1" w:rsidTr="00394C93">
        <w:trPr>
          <w:gridAfter w:val="2"/>
          <w:wAfter w:w="3038" w:type="pct"/>
          <w:trHeight w:val="7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971D1" w:rsidTr="00394C93">
        <w:trPr>
          <w:gridAfter w:val="2"/>
          <w:wAfter w:w="3038" w:type="pct"/>
          <w:trHeight w:val="707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2/20</w:t>
            </w:r>
          </w:p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（周四）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</w:pPr>
            <w:r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971D1" w:rsidTr="001D1C6D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12:20教研组长、备课组长会（大会议室）【教学研究部】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971D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13:30数学教研组活动</w:t>
            </w:r>
          </w:p>
          <w:p w:rsidR="00D971D1" w:rsidRDefault="00D971D1" w:rsidP="00D971D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地点：四楼会议室 </w:t>
            </w:r>
            <w:r w:rsidR="00394C93"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人员：数学教研组 </w:t>
            </w:r>
          </w:p>
          <w:p w:rsidR="00D971D1" w:rsidRDefault="00D971D1" w:rsidP="00D971D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戚亚梦</w:t>
            </w:r>
            <w:proofErr w:type="gramEnd"/>
          </w:p>
        </w:tc>
      </w:tr>
      <w:tr w:rsidR="00D971D1" w:rsidTr="00D971D1">
        <w:trPr>
          <w:gridAfter w:val="2"/>
          <w:wAfter w:w="3038" w:type="pct"/>
          <w:trHeight w:val="475"/>
        </w:trPr>
        <w:tc>
          <w:tcPr>
            <w:tcW w:w="19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2/21</w:t>
            </w:r>
          </w:p>
          <w:p w:rsidR="00D971D1" w:rsidRDefault="00D971D1">
            <w:pPr>
              <w:pStyle w:val="a5"/>
              <w:spacing w:beforeAutospacing="0" w:afterAutospacing="0"/>
              <w:jc w:val="center"/>
            </w:pPr>
            <w:r>
              <w:rPr>
                <w:rFonts w:ascii="仿宋" w:eastAsia="仿宋" w:hAnsi="仿宋" w:hint="eastAsia"/>
              </w:rPr>
              <w:t>（周五）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>
            <w:pPr>
              <w:pStyle w:val="a5"/>
              <w:spacing w:beforeAutospacing="0" w:afterAutospacing="0"/>
            </w:pPr>
            <w:r>
              <w:rPr>
                <w:rFonts w:ascii="仿宋" w:eastAsia="仿宋" w:hAnsi="仿宋" w:hint="eastAsia"/>
              </w:rPr>
              <w:t>上午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DC4093">
            <w:r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D971D1" w:rsidTr="00AD57C4">
        <w:trPr>
          <w:gridAfter w:val="2"/>
          <w:wAfter w:w="3038" w:type="pct"/>
          <w:trHeight w:val="565"/>
        </w:trPr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D971D1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下午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71D1" w:rsidRPr="0037387B" w:rsidRDefault="00D971D1" w:rsidP="00DC40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15：50 教研活动 【教学研究部】     </w:t>
            </w:r>
          </w:p>
          <w:p w:rsidR="00D971D1" w:rsidRPr="0037387B" w:rsidRDefault="00D971D1" w:rsidP="00DC40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语文：学习空间      数学：创智空间   </w:t>
            </w:r>
          </w:p>
          <w:p w:rsidR="00D971D1" w:rsidRPr="0037387B" w:rsidRDefault="00D971D1" w:rsidP="00DC40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英语：创意空间   </w:t>
            </w:r>
            <w:r w:rsidRPr="0037387B">
              <w:rPr>
                <w:rFonts w:ascii="仿宋" w:eastAsia="仿宋" w:hAnsi="仿宋" w:cs="仿宋" w:hint="eastAsia"/>
                <w:color w:val="222222"/>
                <w:sz w:val="24"/>
              </w:rPr>
              <w:t xml:space="preserve">  </w:t>
            </w:r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 科学：</w:t>
            </w:r>
            <w:proofErr w:type="gramStart"/>
            <w:r w:rsidRPr="0037387B">
              <w:rPr>
                <w:rFonts w:ascii="仿宋" w:eastAsia="仿宋" w:hAnsi="仿宋" w:cs="仿宋"/>
                <w:color w:val="222222"/>
                <w:sz w:val="24"/>
              </w:rPr>
              <w:t>创客空间</w:t>
            </w:r>
            <w:proofErr w:type="gramEnd"/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     </w:t>
            </w:r>
          </w:p>
          <w:p w:rsidR="00D971D1" w:rsidRPr="0037387B" w:rsidRDefault="00D971D1" w:rsidP="00DC4093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体育：模拟空间      美术：写意空间    </w:t>
            </w:r>
          </w:p>
          <w:p w:rsidR="00D971D1" w:rsidRDefault="00D971D1" w:rsidP="00DC4093">
            <w:r w:rsidRPr="0037387B">
              <w:rPr>
                <w:rFonts w:ascii="仿宋" w:eastAsia="仿宋" w:hAnsi="仿宋" w:cs="仿宋"/>
                <w:color w:val="222222"/>
                <w:sz w:val="24"/>
              </w:rPr>
              <w:t xml:space="preserve">音乐：跨界空间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971D1" w:rsidRDefault="00394C93" w:rsidP="00394C93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1.</w:t>
            </w:r>
            <w:r w:rsidR="0016538C">
              <w:rPr>
                <w:rFonts w:ascii="仿宋" w:eastAsia="仿宋" w:hAnsi="仿宋" w:cs="仿宋" w:hint="eastAsia"/>
                <w:color w:val="222222"/>
                <w:kern w:val="2"/>
              </w:rPr>
              <w:t>组长汇报本学期教学计划（备课组长分组汇报）</w:t>
            </w:r>
          </w:p>
          <w:p w:rsidR="0016538C" w:rsidRDefault="00394C93" w:rsidP="00394C93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2.</w:t>
            </w:r>
            <w:proofErr w:type="gramStart"/>
            <w:r w:rsidR="0016538C">
              <w:rPr>
                <w:rFonts w:ascii="仿宋" w:eastAsia="仿宋" w:hAnsi="仿宋" w:cs="仿宋" w:hint="eastAsia"/>
                <w:color w:val="222222"/>
                <w:kern w:val="2"/>
              </w:rPr>
              <w:t>备课组</w:t>
            </w:r>
            <w:proofErr w:type="gramEnd"/>
            <w:r w:rsidR="0016538C">
              <w:rPr>
                <w:rFonts w:ascii="仿宋" w:eastAsia="仿宋" w:hAnsi="仿宋" w:cs="仿宋" w:hint="eastAsia"/>
                <w:color w:val="222222"/>
                <w:kern w:val="2"/>
              </w:rPr>
              <w:t>进行本学期互听课汇总</w:t>
            </w:r>
          </w:p>
          <w:p w:rsidR="0016538C" w:rsidRDefault="00394C93" w:rsidP="00394C93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3.</w:t>
            </w:r>
            <w:bookmarkStart w:id="1" w:name="_GoBack"/>
            <w:bookmarkEnd w:id="1"/>
            <w:r w:rsidR="0016538C">
              <w:rPr>
                <w:rFonts w:ascii="仿宋" w:eastAsia="仿宋" w:hAnsi="仿宋" w:cs="仿宋" w:hint="eastAsia"/>
                <w:color w:val="222222"/>
                <w:kern w:val="2"/>
              </w:rPr>
              <w:t>其余事宜自行安排</w:t>
            </w:r>
          </w:p>
        </w:tc>
      </w:tr>
      <w:tr w:rsidR="00854392" w:rsidTr="002135EC">
        <w:trPr>
          <w:trHeight w:val="580"/>
        </w:trPr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54392" w:rsidRDefault="00854392" w:rsidP="00854392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lastRenderedPageBreak/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1.教育主题：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灵蛇耀启新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程，传统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赓续华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光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2.本周考核点：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（1）师德：爱岗敬业，遵守工作纪律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（2）德育：开学典礼人人参与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（3）教学：开学准备（备课与寒假作业反馈）与上课行规教育</w:t>
            </w:r>
          </w:p>
          <w:p w:rsidR="00D971D1" w:rsidRDefault="00D971D1" w:rsidP="00D971D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（4）卫生：办公室卫生、教室卫生、专用教室卫生</w:t>
            </w:r>
          </w:p>
          <w:p w:rsidR="00854392" w:rsidRPr="00C2777C" w:rsidRDefault="00D971D1" w:rsidP="00D971D1">
            <w:pPr>
              <w:jc w:val="left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（5）安全：无校园安全事故</w:t>
            </w:r>
          </w:p>
        </w:tc>
        <w:tc>
          <w:tcPr>
            <w:tcW w:w="1519" w:type="pct"/>
          </w:tcPr>
          <w:p w:rsidR="00854392" w:rsidRDefault="00854392" w:rsidP="00854392">
            <w:pPr>
              <w:widowControl/>
              <w:jc w:val="left"/>
            </w:pPr>
          </w:p>
        </w:tc>
        <w:tc>
          <w:tcPr>
            <w:tcW w:w="1519" w:type="pct"/>
          </w:tcPr>
          <w:p w:rsidR="00854392" w:rsidRDefault="00854392" w:rsidP="00854392">
            <w:r>
              <w:rPr>
                <w:rFonts w:ascii="仿宋" w:eastAsia="仿宋" w:hAnsi="仿宋" w:cs="仿宋"/>
                <w:color w:val="222222"/>
                <w:sz w:val="24"/>
              </w:rPr>
              <w:t>15:00区级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一般课题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中期汇报（课题负责人：施尘侠）（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腾讯会议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800-458-014）【学生发展部 、学校发展部&amp;科研室】</w:t>
            </w:r>
          </w:p>
        </w:tc>
      </w:tr>
    </w:tbl>
    <w:p w:rsidR="00F60DFB" w:rsidRDefault="00F60DFB" w:rsidP="00D971D1"/>
    <w:sectPr w:rsidR="00F6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BD" w:rsidRDefault="006D01BD" w:rsidP="002A236D">
      <w:r>
        <w:separator/>
      </w:r>
    </w:p>
  </w:endnote>
  <w:endnote w:type="continuationSeparator" w:id="0">
    <w:p w:rsidR="006D01BD" w:rsidRDefault="006D01BD" w:rsidP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BD" w:rsidRDefault="006D01BD" w:rsidP="002A236D">
      <w:r>
        <w:separator/>
      </w:r>
    </w:p>
  </w:footnote>
  <w:footnote w:type="continuationSeparator" w:id="0">
    <w:p w:rsidR="006D01BD" w:rsidRDefault="006D01BD" w:rsidP="002A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C9D"/>
    <w:multiLevelType w:val="hybridMultilevel"/>
    <w:tmpl w:val="3B0ED892"/>
    <w:lvl w:ilvl="0" w:tplc="73CCF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5FB935E"/>
    <w:rsid w:val="FA5D7BC2"/>
    <w:rsid w:val="FE37CEB4"/>
    <w:rsid w:val="0001345B"/>
    <w:rsid w:val="000739F4"/>
    <w:rsid w:val="00090BBA"/>
    <w:rsid w:val="00090C2A"/>
    <w:rsid w:val="00090F34"/>
    <w:rsid w:val="00106752"/>
    <w:rsid w:val="001165B1"/>
    <w:rsid w:val="0016000E"/>
    <w:rsid w:val="0016538C"/>
    <w:rsid w:val="001757B2"/>
    <w:rsid w:val="00184E6C"/>
    <w:rsid w:val="001A6BCF"/>
    <w:rsid w:val="001B0CC0"/>
    <w:rsid w:val="001B36FC"/>
    <w:rsid w:val="001B6454"/>
    <w:rsid w:val="001F1A71"/>
    <w:rsid w:val="002021CD"/>
    <w:rsid w:val="002135EC"/>
    <w:rsid w:val="0022707D"/>
    <w:rsid w:val="0024418C"/>
    <w:rsid w:val="0025208B"/>
    <w:rsid w:val="00254255"/>
    <w:rsid w:val="00264F55"/>
    <w:rsid w:val="002660CF"/>
    <w:rsid w:val="002702A3"/>
    <w:rsid w:val="002A236D"/>
    <w:rsid w:val="002C5458"/>
    <w:rsid w:val="002E2195"/>
    <w:rsid w:val="002E619F"/>
    <w:rsid w:val="002F1BDD"/>
    <w:rsid w:val="00331D94"/>
    <w:rsid w:val="00344922"/>
    <w:rsid w:val="00367D5C"/>
    <w:rsid w:val="0037387B"/>
    <w:rsid w:val="0037555C"/>
    <w:rsid w:val="00387B82"/>
    <w:rsid w:val="0039404F"/>
    <w:rsid w:val="00394C93"/>
    <w:rsid w:val="003E2D78"/>
    <w:rsid w:val="003E52A1"/>
    <w:rsid w:val="003F1F6B"/>
    <w:rsid w:val="004950C1"/>
    <w:rsid w:val="004C540C"/>
    <w:rsid w:val="004E66A4"/>
    <w:rsid w:val="0053357C"/>
    <w:rsid w:val="00564A95"/>
    <w:rsid w:val="0057646D"/>
    <w:rsid w:val="00584969"/>
    <w:rsid w:val="005911FD"/>
    <w:rsid w:val="005B2BD7"/>
    <w:rsid w:val="005B4304"/>
    <w:rsid w:val="006204B8"/>
    <w:rsid w:val="0065713D"/>
    <w:rsid w:val="006748C0"/>
    <w:rsid w:val="0068094C"/>
    <w:rsid w:val="0068503F"/>
    <w:rsid w:val="006A7201"/>
    <w:rsid w:val="006C7793"/>
    <w:rsid w:val="006D01BD"/>
    <w:rsid w:val="006E549B"/>
    <w:rsid w:val="0075175C"/>
    <w:rsid w:val="00767264"/>
    <w:rsid w:val="007A09E2"/>
    <w:rsid w:val="007B09CA"/>
    <w:rsid w:val="007C3ECB"/>
    <w:rsid w:val="007E0F4C"/>
    <w:rsid w:val="008014D7"/>
    <w:rsid w:val="008230E3"/>
    <w:rsid w:val="00834D71"/>
    <w:rsid w:val="00854392"/>
    <w:rsid w:val="0087219C"/>
    <w:rsid w:val="00874974"/>
    <w:rsid w:val="0088181C"/>
    <w:rsid w:val="008D3119"/>
    <w:rsid w:val="008F4E49"/>
    <w:rsid w:val="008F5E15"/>
    <w:rsid w:val="00906415"/>
    <w:rsid w:val="0091006C"/>
    <w:rsid w:val="00921267"/>
    <w:rsid w:val="00933AF1"/>
    <w:rsid w:val="00952718"/>
    <w:rsid w:val="009752FE"/>
    <w:rsid w:val="00992A64"/>
    <w:rsid w:val="009B3F7D"/>
    <w:rsid w:val="009C422E"/>
    <w:rsid w:val="009E137D"/>
    <w:rsid w:val="009E5B65"/>
    <w:rsid w:val="00A36AA8"/>
    <w:rsid w:val="00A370BB"/>
    <w:rsid w:val="00A40F0F"/>
    <w:rsid w:val="00A425C7"/>
    <w:rsid w:val="00A4326B"/>
    <w:rsid w:val="00A60087"/>
    <w:rsid w:val="00A63D98"/>
    <w:rsid w:val="00A66E67"/>
    <w:rsid w:val="00A73502"/>
    <w:rsid w:val="00A954FD"/>
    <w:rsid w:val="00A955C2"/>
    <w:rsid w:val="00AA707A"/>
    <w:rsid w:val="00AC265B"/>
    <w:rsid w:val="00AD4061"/>
    <w:rsid w:val="00AD6391"/>
    <w:rsid w:val="00AE1880"/>
    <w:rsid w:val="00B152DC"/>
    <w:rsid w:val="00B306EE"/>
    <w:rsid w:val="00B35703"/>
    <w:rsid w:val="00B4052B"/>
    <w:rsid w:val="00B438D1"/>
    <w:rsid w:val="00B621EA"/>
    <w:rsid w:val="00B67959"/>
    <w:rsid w:val="00BC740D"/>
    <w:rsid w:val="00BC74D0"/>
    <w:rsid w:val="00BD3A14"/>
    <w:rsid w:val="00BF147F"/>
    <w:rsid w:val="00BF636B"/>
    <w:rsid w:val="00C2777C"/>
    <w:rsid w:val="00C3589B"/>
    <w:rsid w:val="00C76508"/>
    <w:rsid w:val="00C8401F"/>
    <w:rsid w:val="00CC0DA3"/>
    <w:rsid w:val="00CE58E0"/>
    <w:rsid w:val="00D0168F"/>
    <w:rsid w:val="00D1503F"/>
    <w:rsid w:val="00D85760"/>
    <w:rsid w:val="00D971D1"/>
    <w:rsid w:val="00DF738B"/>
    <w:rsid w:val="00DF7906"/>
    <w:rsid w:val="00E135E1"/>
    <w:rsid w:val="00E33D45"/>
    <w:rsid w:val="00E71A87"/>
    <w:rsid w:val="00EA7627"/>
    <w:rsid w:val="00EB11D9"/>
    <w:rsid w:val="00ED25EC"/>
    <w:rsid w:val="00EE1A49"/>
    <w:rsid w:val="00EF2221"/>
    <w:rsid w:val="00F06D96"/>
    <w:rsid w:val="00F1307F"/>
    <w:rsid w:val="00F45B73"/>
    <w:rsid w:val="00F60DFB"/>
    <w:rsid w:val="00F6378A"/>
    <w:rsid w:val="00F85C2C"/>
    <w:rsid w:val="00F92FD3"/>
    <w:rsid w:val="00FB7646"/>
    <w:rsid w:val="00FE387D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2135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213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2135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2135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10</cp:revision>
  <dcterms:created xsi:type="dcterms:W3CDTF">2025-01-10T04:06:00Z</dcterms:created>
  <dcterms:modified xsi:type="dcterms:W3CDTF">2025-02-15T05:28:00Z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