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F60DFB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2024学年第一学期 </w:t>
            </w:r>
            <w:r>
              <w:rPr>
                <w:rFonts w:ascii="宋体" w:eastAsia="宋体" w:hAnsi="宋体" w:cs="宋体" w:hint="eastAsia"/>
                <w:color w:val="000000"/>
              </w:rPr>
              <w:t>   </w:t>
            </w:r>
          </w:p>
          <w:p w:rsidR="00F60DFB" w:rsidRDefault="0053357C" w:rsidP="00254255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254255">
              <w:rPr>
                <w:rFonts w:ascii="仿宋" w:eastAsia="仿宋" w:hAnsi="仿宋" w:cs="仿宋" w:hint="eastAsia"/>
                <w:color w:val="000000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</w:rPr>
              <w:t>周    10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2021CD">
              <w:rPr>
                <w:rFonts w:ascii="仿宋" w:eastAsia="仿宋" w:hAnsi="仿宋" w:cs="仿宋" w:hint="eastAsia"/>
                <w:color w:val="000000"/>
              </w:rPr>
              <w:t>2</w:t>
            </w:r>
            <w:r w:rsidR="002702A3">
              <w:rPr>
                <w:rFonts w:ascii="仿宋" w:eastAsia="仿宋" w:hAnsi="仿宋" w:cs="仿宋" w:hint="eastAsia"/>
                <w:color w:val="000000"/>
              </w:rPr>
              <w:t>8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 w:rsidR="002702A3"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2702A3">
              <w:rPr>
                <w:rFonts w:ascii="仿宋" w:eastAsia="仿宋" w:hAnsi="仿宋" w:cs="仿宋" w:hint="eastAsia"/>
                <w:color w:val="000000"/>
              </w:rPr>
              <w:t>1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F60DFB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DC01CF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center"/>
            </w:pPr>
            <w:bookmarkStart w:id="0" w:name="_Hlk178596761"/>
            <w:r>
              <w:rPr>
                <w:rFonts w:ascii="仿宋" w:eastAsia="仿宋" w:hAnsi="仿宋" w:cs="仿宋"/>
                <w:sz w:val="24"/>
              </w:rPr>
              <w:t>10/</w:t>
            </w: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  <w:p w:rsidR="00DC01CF" w:rsidRDefault="00DC01CF" w:rsidP="00F1307F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一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8:30电脑设备“奇安信天擎”杀毒软件安装运行情况抽查【学校事务部】</w:t>
            </w:r>
          </w:p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8:30学校内控制度商议【学校事务部】</w:t>
            </w:r>
          </w:p>
          <w:p w:rsidR="00DC01CF" w:rsidRDefault="00DC01CF" w:rsidP="00792B05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 xml:space="preserve">9:05科学见习期教师专家课堂指导 </w:t>
            </w:r>
          </w:p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指导专家：姚蔚（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创客空间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DC01CF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C01CF" w:rsidRDefault="00DC01CF" w:rsidP="00F1307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12:30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四五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年级综合学科阶段练习【教学研究部】</w:t>
            </w:r>
          </w:p>
          <w:p w:rsidR="00DC01CF" w:rsidRDefault="00DC01CF" w:rsidP="00792B05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13:15-14:30高炜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喆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名师工作室专家讲座：文献综述指导（#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腾讯会议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：734-997-684）【学校发展部】</w:t>
            </w:r>
          </w:p>
          <w:p w:rsidR="00DC01CF" w:rsidRDefault="00DC01CF" w:rsidP="00792B05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13:30班主任会议（小剧场）【学生发展部】</w:t>
            </w:r>
          </w:p>
          <w:p w:rsidR="00DC01CF" w:rsidRDefault="00DC01CF" w:rsidP="00792B05">
            <w:pPr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 xml:space="preserve">13:30数学见习期教师专家课堂指导 </w:t>
            </w:r>
          </w:p>
          <w:p w:rsidR="00DC01CF" w:rsidRDefault="00DC01CF" w:rsidP="00792B05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指导专家：胡平（学习空间）【教学研究部】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13:30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道法市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>课题中期成果验收汇报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地点:教工之家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人员: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道法市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>课题组成员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记录:韩嫣然</w:t>
            </w:r>
          </w:p>
        </w:tc>
      </w:tr>
      <w:bookmarkEnd w:id="0"/>
      <w:tr w:rsidR="00DC01CF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10/</w:t>
            </w: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  <w:p w:rsidR="00DC01CF" w:rsidRDefault="00DC01CF" w:rsidP="00F1307F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二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/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8:20</w:t>
            </w:r>
            <w:r>
              <w:rPr>
                <w:rFonts w:ascii="仿宋" w:eastAsia="仿宋" w:hAnsi="仿宋" w:cs="仿宋" w:hint="eastAsia"/>
                <w:color w:val="222222"/>
                <w:kern w:val="2"/>
              </w:rPr>
              <w:t>体育组嘉定区中青年教师教学评选活动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指导  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</w:t>
            </w:r>
            <w:r>
              <w:rPr>
                <w:rFonts w:ascii="仿宋" w:eastAsia="仿宋" w:hAnsi="仿宋" w:cs="仿宋" w:hint="eastAsia"/>
                <w:color w:val="222222"/>
                <w:kern w:val="2"/>
              </w:rPr>
              <w:t>体育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馆    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人员：参加中青年比赛的教师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br/>
              <w:t>记录: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欧成兵</w:t>
            </w:r>
            <w:proofErr w:type="gramEnd"/>
          </w:p>
        </w:tc>
      </w:tr>
      <w:tr w:rsidR="00DC01CF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C01CF" w:rsidRDefault="00DC01CF" w:rsidP="00F1307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13:00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二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年级月季园实践活动（二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3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 xml:space="preserve"> 二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4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  <w:p w:rsidR="00DC01CF" w:rsidRDefault="00DC01CF" w:rsidP="00792B05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13:00韩乘乘小学语文名师工作室 指导专家:王晓荣 地点:小剧场【教学研究部】</w:t>
            </w:r>
          </w:p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13:30语文学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科学段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衔接专家讲座 指导老师:柳絮儿【教学研究部】</w:t>
            </w:r>
          </w:p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13:30见习期教师专题培训讲座（三楼会议室）【教学研究部】</w:t>
            </w:r>
          </w:p>
          <w:p w:rsidR="00DC01CF" w:rsidRDefault="00DC01CF" w:rsidP="00792B05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13:35-15:55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五7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班动感小厨房（食堂）【学生发展部】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13:30 语文组教研活动 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地点：学习空间   人员：全体语文教师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记录：刘芷辰</w:t>
            </w:r>
          </w:p>
        </w:tc>
      </w:tr>
      <w:tr w:rsidR="00DC01CF">
        <w:trPr>
          <w:trHeight w:val="565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10/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  <w:p w:rsidR="00DC01CF" w:rsidRDefault="00DC01CF" w:rsidP="00F1307F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三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/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DC01CF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C01CF" w:rsidRDefault="00DC01CF" w:rsidP="00F1307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/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DC01CF" w:rsidTr="0053357C">
        <w:trPr>
          <w:trHeight w:val="565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10/</w:t>
            </w: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  <w:p w:rsidR="00DC01CF" w:rsidRDefault="00DC01CF" w:rsidP="00F1307F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四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8:20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一3班家委驻校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办公【学生发展部】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10:15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三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>年级数学组白银升级课三级课（执教：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虞静华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>）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lastRenderedPageBreak/>
              <w:t>地点：学习空间   人员：三年级数学组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</w:t>
            </w:r>
            <w:proofErr w:type="gramStart"/>
            <w:r>
              <w:rPr>
                <w:rFonts w:ascii="仿宋" w:eastAsia="仿宋" w:hAnsi="仿宋" w:cs="仿宋" w:hint="eastAsia"/>
                <w:color w:val="222222"/>
                <w:kern w:val="2"/>
              </w:rPr>
              <w:t>虞静华</w:t>
            </w:r>
            <w:proofErr w:type="gramEnd"/>
          </w:p>
        </w:tc>
      </w:tr>
      <w:tr w:rsidR="00DC01CF" w:rsidTr="00992629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C01CF" w:rsidRDefault="00DC01CF" w:rsidP="00F1307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13:30“白银教坛”优秀教师集团展示（韩乘乘、高炜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喆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）（小剧场）【学校发展部】</w:t>
            </w:r>
          </w:p>
          <w:p w:rsidR="00DC01CF" w:rsidRDefault="00DC01CF" w:rsidP="00792B05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13:30英语学科学段衔接专家讲座（大会议室）专家: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周根妹【教学研究部】</w:t>
            </w:r>
            <w:proofErr w:type="gramEnd"/>
          </w:p>
          <w:p w:rsidR="00DC01CF" w:rsidRDefault="00DC01CF" w:rsidP="00792B05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13:30数学学科高阶思维命题专家讲座 专家：李雅芳（四楼会议室）【教学研究部】</w:t>
            </w:r>
          </w:p>
          <w:p w:rsidR="00DC01CF" w:rsidRDefault="00DC01CF" w:rsidP="00792B05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13:30道法见习期教师专家课堂指导 指导专家：熊江婷（学习空间）【教学研究部】</w:t>
            </w:r>
          </w:p>
          <w:p w:rsidR="00DC01CF" w:rsidRDefault="00DC01CF" w:rsidP="00792B05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13:35-15:55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五8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班动感小厨房（食堂）【学生发展部】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bookmarkStart w:id="1" w:name="_GoBack"/>
            <w:bookmarkEnd w:id="1"/>
            <w:r>
              <w:rPr>
                <w:rFonts w:ascii="仿宋" w:eastAsia="仿宋" w:hAnsi="仿宋" w:cs="仿宋"/>
                <w:color w:val="222222"/>
                <w:kern w:val="2"/>
              </w:rPr>
              <w:t>13:30自然组教研活动（执教：胡咪）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地点：创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智空间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 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专家：姚蔚 陈健  人员：自然组全体成员</w:t>
            </w:r>
          </w:p>
          <w:p w:rsidR="00DC01CF" w:rsidRDefault="00DC01CF" w:rsidP="00792B0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记录：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王艺莹</w:t>
            </w:r>
            <w:proofErr w:type="gramEnd"/>
          </w:p>
        </w:tc>
      </w:tr>
      <w:tr w:rsidR="00DC01CF" w:rsidTr="00992629">
        <w:trPr>
          <w:trHeight w:val="565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  <w:p w:rsidR="00DC01CF" w:rsidRDefault="00DC01CF" w:rsidP="00F1307F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五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8:20拍摄学段衔接视频【教学研究部】</w:t>
            </w:r>
          </w:p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10:15校务会（大会议室）【校长室】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DC01CF" w:rsidTr="00992629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C01CF" w:rsidRDefault="00DC01CF" w:rsidP="00F1307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F1307F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12:45南翔小笼邮局实践活动（五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6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13:30-14:05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一二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年级课间跑训练（篮球场）【副校长室】</w:t>
            </w:r>
          </w:p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14:20-15:00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三四五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年级课间跑训练（大操场）【副校长室】</w:t>
            </w:r>
          </w:p>
          <w:p w:rsidR="00DC01CF" w:rsidRDefault="00DC01CF" w:rsidP="00792B05">
            <w:r>
              <w:rPr>
                <w:rFonts w:ascii="仿宋" w:eastAsia="仿宋" w:hAnsi="仿宋" w:cs="仿宋"/>
                <w:color w:val="222222"/>
                <w:sz w:val="24"/>
              </w:rPr>
              <w:t>15:50教职工大会（剧场）【校长室】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C01CF" w:rsidRDefault="00DC01CF" w:rsidP="00792B05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F1307F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81D02" w:rsidRDefault="00F1307F" w:rsidP="00A56931">
            <w:pPr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</w:rPr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>:</w:t>
            </w:r>
            <w:r w:rsidR="00A56931">
              <w:rPr>
                <w:rFonts w:ascii="仿宋" w:eastAsia="仿宋" w:hAnsi="仿宋" w:cs="仿宋"/>
                <w:color w:val="222222"/>
                <w:sz w:val="24"/>
              </w:rPr>
              <w:t xml:space="preserve"> </w:t>
            </w:r>
          </w:p>
          <w:p w:rsidR="00A56931" w:rsidRDefault="00381D02" w:rsidP="00A56931">
            <w:pPr>
              <w:jc w:val="left"/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 xml:space="preserve"> </w:t>
            </w:r>
            <w:r w:rsidR="00A56931">
              <w:rPr>
                <w:rFonts w:ascii="仿宋" w:eastAsia="仿宋" w:hAnsi="仿宋" w:cs="仿宋"/>
                <w:color w:val="222222"/>
                <w:sz w:val="24"/>
              </w:rPr>
              <w:t>1.综合学科阶段练习四五年级班主任监考</w:t>
            </w:r>
          </w:p>
          <w:p w:rsidR="00A56931" w:rsidRDefault="00A56931" w:rsidP="00381D02">
            <w:pPr>
              <w:ind w:firstLineChars="50" w:firstLine="120"/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2.教育主题:勤俭节约是美德（值日中队：五9)</w:t>
            </w:r>
          </w:p>
          <w:p w:rsidR="00F1307F" w:rsidRPr="008014D7" w:rsidRDefault="00381D02" w:rsidP="00A5693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 xml:space="preserve"> </w:t>
            </w:r>
            <w:r w:rsidR="00A56931">
              <w:rPr>
                <w:rFonts w:ascii="仿宋" w:eastAsia="仿宋" w:hAnsi="仿宋" w:cs="仿宋"/>
                <w:color w:val="222222"/>
              </w:rPr>
              <w:t>3.团建活动（详见通知）</w:t>
            </w:r>
          </w:p>
        </w:tc>
      </w:tr>
    </w:tbl>
    <w:p w:rsidR="00F60DFB" w:rsidRDefault="00F60DFB"/>
    <w:sectPr w:rsidR="00F6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20" w:rsidRDefault="00413320" w:rsidP="002A236D">
      <w:r>
        <w:separator/>
      </w:r>
    </w:p>
  </w:endnote>
  <w:endnote w:type="continuationSeparator" w:id="0">
    <w:p w:rsidR="00413320" w:rsidRDefault="00413320" w:rsidP="002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20" w:rsidRDefault="00413320" w:rsidP="002A236D">
      <w:r>
        <w:separator/>
      </w:r>
    </w:p>
  </w:footnote>
  <w:footnote w:type="continuationSeparator" w:id="0">
    <w:p w:rsidR="00413320" w:rsidRDefault="00413320" w:rsidP="002A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706C0A0B"/>
    <w:rsid w:val="BB7F15D9"/>
    <w:rsid w:val="F5FB935E"/>
    <w:rsid w:val="FA5D7BC2"/>
    <w:rsid w:val="FE37CEB4"/>
    <w:rsid w:val="0001345B"/>
    <w:rsid w:val="000739F4"/>
    <w:rsid w:val="00090BBA"/>
    <w:rsid w:val="00090C2A"/>
    <w:rsid w:val="000C7696"/>
    <w:rsid w:val="0010337A"/>
    <w:rsid w:val="00106752"/>
    <w:rsid w:val="001165B1"/>
    <w:rsid w:val="001A6BCF"/>
    <w:rsid w:val="001B6454"/>
    <w:rsid w:val="002021CD"/>
    <w:rsid w:val="0022707D"/>
    <w:rsid w:val="0024418C"/>
    <w:rsid w:val="0025208B"/>
    <w:rsid w:val="00254255"/>
    <w:rsid w:val="00264F55"/>
    <w:rsid w:val="002702A3"/>
    <w:rsid w:val="002A236D"/>
    <w:rsid w:val="002C5458"/>
    <w:rsid w:val="002E2195"/>
    <w:rsid w:val="002E619F"/>
    <w:rsid w:val="002F1BDD"/>
    <w:rsid w:val="00331D94"/>
    <w:rsid w:val="00344922"/>
    <w:rsid w:val="00367D5C"/>
    <w:rsid w:val="00381D02"/>
    <w:rsid w:val="0039404F"/>
    <w:rsid w:val="003E4042"/>
    <w:rsid w:val="003E52A1"/>
    <w:rsid w:val="00413320"/>
    <w:rsid w:val="00425A58"/>
    <w:rsid w:val="004950C1"/>
    <w:rsid w:val="004C540C"/>
    <w:rsid w:val="0053357C"/>
    <w:rsid w:val="00564A95"/>
    <w:rsid w:val="0057646D"/>
    <w:rsid w:val="005911FD"/>
    <w:rsid w:val="005B2BD7"/>
    <w:rsid w:val="006204B8"/>
    <w:rsid w:val="0065713D"/>
    <w:rsid w:val="0068503F"/>
    <w:rsid w:val="006A7201"/>
    <w:rsid w:val="006C7793"/>
    <w:rsid w:val="006E549B"/>
    <w:rsid w:val="00724C63"/>
    <w:rsid w:val="00767264"/>
    <w:rsid w:val="007A09E2"/>
    <w:rsid w:val="007B09CA"/>
    <w:rsid w:val="007D36C4"/>
    <w:rsid w:val="008014D7"/>
    <w:rsid w:val="0087219C"/>
    <w:rsid w:val="008742C3"/>
    <w:rsid w:val="008A42FE"/>
    <w:rsid w:val="008F5E15"/>
    <w:rsid w:val="00952718"/>
    <w:rsid w:val="009752FE"/>
    <w:rsid w:val="00992A64"/>
    <w:rsid w:val="009B3F7D"/>
    <w:rsid w:val="009C422E"/>
    <w:rsid w:val="00A4326B"/>
    <w:rsid w:val="00A56931"/>
    <w:rsid w:val="00A60087"/>
    <w:rsid w:val="00A66E67"/>
    <w:rsid w:val="00A7403B"/>
    <w:rsid w:val="00A954FD"/>
    <w:rsid w:val="00A955C2"/>
    <w:rsid w:val="00AA707A"/>
    <w:rsid w:val="00AC265B"/>
    <w:rsid w:val="00AE1880"/>
    <w:rsid w:val="00B152DC"/>
    <w:rsid w:val="00B306EE"/>
    <w:rsid w:val="00B35703"/>
    <w:rsid w:val="00B4052B"/>
    <w:rsid w:val="00B438D1"/>
    <w:rsid w:val="00B621EA"/>
    <w:rsid w:val="00BC740D"/>
    <w:rsid w:val="00BC74D0"/>
    <w:rsid w:val="00BF147F"/>
    <w:rsid w:val="00BF636B"/>
    <w:rsid w:val="00C8401F"/>
    <w:rsid w:val="00CB0ED7"/>
    <w:rsid w:val="00D15B0D"/>
    <w:rsid w:val="00D85760"/>
    <w:rsid w:val="00DC01CF"/>
    <w:rsid w:val="00E33D45"/>
    <w:rsid w:val="00E71A87"/>
    <w:rsid w:val="00EA7627"/>
    <w:rsid w:val="00EB11D9"/>
    <w:rsid w:val="00ED25EC"/>
    <w:rsid w:val="00EE1A49"/>
    <w:rsid w:val="00EF2221"/>
    <w:rsid w:val="00F1307F"/>
    <w:rsid w:val="00F60DFB"/>
    <w:rsid w:val="00F85C2C"/>
    <w:rsid w:val="00F92FD3"/>
    <w:rsid w:val="00FB7646"/>
    <w:rsid w:val="00FF3E53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5FFCB685"/>
    <w:rsid w:val="60EA19F4"/>
    <w:rsid w:val="63B34868"/>
    <w:rsid w:val="65E676F8"/>
    <w:rsid w:val="6651554C"/>
    <w:rsid w:val="66F567D0"/>
    <w:rsid w:val="6BFF4CE9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7F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25A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5A58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25A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5A5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19</cp:revision>
  <dcterms:created xsi:type="dcterms:W3CDTF">2024-10-18T05:24:00Z</dcterms:created>
  <dcterms:modified xsi:type="dcterms:W3CDTF">2024-10-25T08:06:00Z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