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483" w:type="pct"/>
        <w:tblInd w:w="-1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740"/>
        <w:gridCol w:w="4630"/>
        <w:gridCol w:w="4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2023学年第一学期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周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11月27日-- 12月1日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0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left="240" w:hanging="240" w:hangingChars="100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 xml:space="preserve">   11/27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（周一）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20 阅读邂逅戏剧彩排 （小剧场）【教学研究部】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15 班主任会议（学习空间）【学生发展部】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15 少代会整体彩排（小剧场）【学生发展部】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13:30  见习教师规范化培训（大会议室）【教学研究部】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00 2023年文明校园实地测评【党支部】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  <w:t>13:30美术组教研活动地点:写意空间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11/28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（周二）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 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  <w:t>8:20 组文组专家指导课（二3班专家：徐春  一2班专家:高金莲）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 12:30-14:00阅读邂逅戏剧展示活动 （小剧场）（教学研究部）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left="240" w:hanging="240" w:hangingChars="100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 xml:space="preserve">    11/29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（周三）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 9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40--10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15  少代会主持人彩排（小剧场）【学生发展部】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15--13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 少代会彩排（小剧场）【学生发展部】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35--14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55 第四届少代会（搭班组织学生在教室里看转播，班主任在小剧场）（小剧场）【学生发展部】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13:30-16:00 顾剑名校长工作室活动（银聚工作室）【校长室】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11/30</w:t>
            </w:r>
          </w:p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（周四）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 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13:00 五年级小笼实践（五4）【学生发展部】</w:t>
            </w:r>
          </w:p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 区“燎原计划”第四批科研成果推广——学习观摩（一7班）+结对签约（大会议室）【学生发展部】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12/1</w:t>
            </w:r>
          </w:p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（周五）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8:20区大课间评比（大操场）【体育组】</w:t>
            </w:r>
          </w:p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10:20 校务会（大会议室）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4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  五年级毕业照拍摄  （操场）【教学研究部】</w:t>
            </w:r>
          </w:p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15:45 教工运动会（体育馆）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备注:</w:t>
            </w:r>
          </w:p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1.教育主题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安全出行，文明交通（值日中队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四4）</w:t>
            </w:r>
          </w:p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2.开展学习贯彻习近平新时代中国特色社会主义思想主题教育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3</w:t>
            </w:r>
            <w:r>
              <w:t>.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迎接嘉定区第七轮全面从严治党巡检</w:t>
            </w:r>
          </w:p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4.周二与周三的课表对调，课后服务保持不变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58B0363"/>
    <w:rsid w:val="25DA5227"/>
    <w:rsid w:val="267049FB"/>
    <w:rsid w:val="26EF7DFB"/>
    <w:rsid w:val="27400D74"/>
    <w:rsid w:val="295161AF"/>
    <w:rsid w:val="2B9B0DEF"/>
    <w:rsid w:val="2CBA4923"/>
    <w:rsid w:val="2D686211"/>
    <w:rsid w:val="307D5D56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73C562D"/>
    <w:rsid w:val="47B2035D"/>
    <w:rsid w:val="48A26623"/>
    <w:rsid w:val="48E11FE9"/>
    <w:rsid w:val="49331971"/>
    <w:rsid w:val="49D74E98"/>
    <w:rsid w:val="4A0945AE"/>
    <w:rsid w:val="4AEB2504"/>
    <w:rsid w:val="4D677E3B"/>
    <w:rsid w:val="4EC45545"/>
    <w:rsid w:val="4FC21359"/>
    <w:rsid w:val="536417C2"/>
    <w:rsid w:val="57217CC1"/>
    <w:rsid w:val="58CB74D0"/>
    <w:rsid w:val="59AC7078"/>
    <w:rsid w:val="5BB7084A"/>
    <w:rsid w:val="5CD64F31"/>
    <w:rsid w:val="5E687C70"/>
    <w:rsid w:val="5EBB7FE7"/>
    <w:rsid w:val="60EA19F4"/>
    <w:rsid w:val="65E676F8"/>
    <w:rsid w:val="6651554C"/>
    <w:rsid w:val="66F567D0"/>
    <w:rsid w:val="6C1D4D6E"/>
    <w:rsid w:val="6C8B04A5"/>
    <w:rsid w:val="6F3A69D9"/>
    <w:rsid w:val="706C0A0B"/>
    <w:rsid w:val="70E92495"/>
    <w:rsid w:val="72CE1842"/>
    <w:rsid w:val="73F3406D"/>
    <w:rsid w:val="742F4960"/>
    <w:rsid w:val="78713799"/>
    <w:rsid w:val="7B8F6534"/>
    <w:rsid w:val="7BE6624C"/>
    <w:rsid w:val="7BFD5DE1"/>
    <w:rsid w:val="7F62208D"/>
    <w:rsid w:val="7FDE2245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449</Characters>
  <Lines>0</Lines>
  <Paragraphs>0</Paragraphs>
  <TotalTime>4</TotalTime>
  <ScaleCrop>false</ScaleCrop>
  <LinksUpToDate>false</LinksUpToDate>
  <CharactersWithSpaces>509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Polaris</cp:lastModifiedBy>
  <dcterms:modified xsi:type="dcterms:W3CDTF">2023-11-25T10:25:10Z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20F9D4980A2146DFB8A7D18275644137_13</vt:lpwstr>
  </property>
</Properties>
</file>