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071" w:type="pct"/>
        <w:tblInd w:w="-10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764"/>
        <w:gridCol w:w="4271"/>
        <w:gridCol w:w="4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lang w:val="en-US" w:eastAsia="zh-CN"/>
              </w:rPr>
              <w:t xml:space="preserve">  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2022学年第二学期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 xml:space="preserve">日-- </w:t>
            </w: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行政工作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教研活动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5/15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（周一）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40 幼小衔接活动 （操场、校园、小剧场）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10:20 班主任会议（小剧场）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5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13:30 家庭教育团辅活动 （写意空间，人员另行通知）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13:30强腰计划科研培训（主题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结题报告撰写 大会议室 人员另行通知）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24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5/16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（周二）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20-8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55 探究学科教学新秀评比  （创客空间）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05-11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40 劳技学科教学新秀评比 （创智空间）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20 2023年小学探拓“教学新秀”评比复赛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地点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创客空间 参与人员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探拓组空课教师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20  验证工作会议（大会议室）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10  语文学科区级教研（小剧场）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14:30-15:45 动感小厨房（三5）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 xml:space="preserve">00 美术组教研活动 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写意空间 全体美术教师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 xml:space="preserve">13:30 嘉定区二年级语文教学研讨活动暨周雅芳、张艳小学语文名师工作室研讨活动 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小剧场  二年级语文教师及语文组空课教师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5/17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（周三）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20 教研组长、备课组长会议 （大会议室）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14:30-15:45 动感小厨房（三6）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5/18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（周四）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15-10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50  体育学科教学新秀评比 （体育馆）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20-14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20 数学学科教学新秀评比（学习空间）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00-18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00  幼升小验证（详见通知）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13:30 体育组 专家指导 地点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体育馆 参与人员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全体体育教师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5/19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（周五）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 信息科技教学新秀评比 （计算机教室）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10:20 校务会（大会议室）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00-18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00幼升小验证（详见通知）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50 教师社团活动</w:t>
            </w:r>
          </w:p>
        </w:tc>
        <w:tc>
          <w:tcPr>
            <w:tcW w:w="1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222222"/>
                <w:sz w:val="24"/>
                <w:szCs w:val="24"/>
              </w:rPr>
              <w:t>教育主题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防灾减灾，从你我做起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值日中队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三（4）中队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开展第十二届党员学习月专题学习活动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5.9-5.11，一～五年级学生视力监测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FFCD0"/>
    <w:multiLevelType w:val="singleLevel"/>
    <w:tmpl w:val="1E8FFC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5461B09"/>
    <w:rsid w:val="05603E59"/>
    <w:rsid w:val="06465684"/>
    <w:rsid w:val="0A726BD6"/>
    <w:rsid w:val="0E8E0BDB"/>
    <w:rsid w:val="12D1335A"/>
    <w:rsid w:val="140E413A"/>
    <w:rsid w:val="1CD8327E"/>
    <w:rsid w:val="1F1D5DD5"/>
    <w:rsid w:val="21046DE0"/>
    <w:rsid w:val="21903C5B"/>
    <w:rsid w:val="23264FFC"/>
    <w:rsid w:val="25DA5227"/>
    <w:rsid w:val="267049FB"/>
    <w:rsid w:val="26EF7DFB"/>
    <w:rsid w:val="295161AF"/>
    <w:rsid w:val="2B9B0DEF"/>
    <w:rsid w:val="2CBA4923"/>
    <w:rsid w:val="2D686211"/>
    <w:rsid w:val="307D5D56"/>
    <w:rsid w:val="3B761DDE"/>
    <w:rsid w:val="42D737C5"/>
    <w:rsid w:val="473C562D"/>
    <w:rsid w:val="47B2035D"/>
    <w:rsid w:val="48A26623"/>
    <w:rsid w:val="4D677E3B"/>
    <w:rsid w:val="4FC21359"/>
    <w:rsid w:val="59AC7078"/>
    <w:rsid w:val="5BB7084A"/>
    <w:rsid w:val="65E676F8"/>
    <w:rsid w:val="66F567D0"/>
    <w:rsid w:val="706C0A0B"/>
    <w:rsid w:val="73F3406D"/>
    <w:rsid w:val="7B8F6534"/>
    <w:rsid w:val="7BE6624C"/>
    <w:rsid w:val="7BFD5DE1"/>
    <w:rsid w:val="BB7F15D9"/>
    <w:rsid w:val="FA5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580</Words>
  <Characters>748</Characters>
  <Lines>0</Lines>
  <Paragraphs>0</Paragraphs>
  <TotalTime>2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2023-02-24T16:52:00Z</dcterms:created>
  <dc:creator>艺</dc:creator>
  <cp:lastModifiedBy>艺</cp:lastModifiedBy>
  <dcterms:modified xsi:type="dcterms:W3CDTF">2023-05-12T07:54:04Z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65237B94F9BF497092127A916D318311_13</vt:lpwstr>
  </property>
</Properties>
</file>